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B1" w:rsidRPr="002009AD" w:rsidRDefault="00FE2BB1" w:rsidP="000A0876">
      <w:pPr>
        <w:pStyle w:val="2"/>
        <w:spacing w:line="240" w:lineRule="auto"/>
        <w:rPr>
          <w:rFonts w:ascii="Times New Roman" w:hAnsi="Times New Roman"/>
          <w:szCs w:val="24"/>
          <w:lang w:val="bg-BG"/>
        </w:rPr>
      </w:pP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:rsidR="00414E19" w:rsidRPr="004E3DE5" w:rsidRDefault="00414E19" w:rsidP="00414E19">
      <w:pPr>
        <w:rPr>
          <w:b/>
          <w:lang w:val="en-US"/>
        </w:rPr>
      </w:pPr>
      <w:r w:rsidRPr="002009AD">
        <w:rPr>
          <w:b/>
          <w:lang w:val="bg-BG"/>
        </w:rPr>
        <w:t>КМЕТ НА ОБЩИНА РУСЕ</w:t>
      </w:r>
    </w:p>
    <w:p w:rsidR="00414E19" w:rsidRPr="002009AD" w:rsidRDefault="009E58E2" w:rsidP="009E58E2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:rsidR="005116F9" w:rsidRPr="002009AD" w:rsidRDefault="000A0876" w:rsidP="00414E19">
      <w:pPr>
        <w:ind w:left="1416" w:hanging="1416"/>
        <w:jc w:val="both"/>
        <w:rPr>
          <w:u w:val="single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2009AD">
        <w:rPr>
          <w:u w:val="single"/>
          <w:lang w:val="bg-BG"/>
        </w:rPr>
        <w:t>Отдаване под наем на</w:t>
      </w:r>
      <w:r w:rsidR="00665449" w:rsidRPr="002009AD">
        <w:rPr>
          <w:u w:val="single"/>
          <w:lang w:val="bg-BG"/>
        </w:rPr>
        <w:t xml:space="preserve"> </w:t>
      </w:r>
      <w:r w:rsidR="00C374A1" w:rsidRPr="002009AD">
        <w:rPr>
          <w:u w:val="single"/>
          <w:lang w:val="bg-BG"/>
        </w:rPr>
        <w:t>имот</w:t>
      </w:r>
      <w:r w:rsidR="006715C3" w:rsidRPr="002009AD">
        <w:rPr>
          <w:u w:val="single"/>
          <w:lang w:val="bg-BG"/>
        </w:rPr>
        <w:t xml:space="preserve"> </w:t>
      </w:r>
      <w:r w:rsidRPr="002009AD">
        <w:rPr>
          <w:u w:val="single"/>
          <w:lang w:val="bg-BG"/>
        </w:rPr>
        <w:t>- частна общинска собственост</w:t>
      </w:r>
      <w:r w:rsidR="00665449" w:rsidRPr="002009AD">
        <w:rPr>
          <w:u w:val="single"/>
          <w:lang w:val="bg-BG"/>
        </w:rPr>
        <w:t>,</w:t>
      </w:r>
      <w:r w:rsidRPr="002009AD">
        <w:rPr>
          <w:u w:val="single"/>
          <w:lang w:val="bg-BG"/>
        </w:rPr>
        <w:t xml:space="preserve"> за</w:t>
      </w:r>
      <w:r w:rsidR="00665449" w:rsidRPr="002009AD">
        <w:rPr>
          <w:u w:val="single"/>
          <w:lang w:val="bg-BG"/>
        </w:rPr>
        <w:t xml:space="preserve"> </w:t>
      </w:r>
      <w:r w:rsidR="00062D32" w:rsidRPr="002009AD">
        <w:rPr>
          <w:u w:val="single"/>
          <w:lang w:val="bg-BG"/>
        </w:rPr>
        <w:t>клуб</w:t>
      </w:r>
      <w:r w:rsidRPr="002009AD">
        <w:rPr>
          <w:u w:val="single"/>
          <w:lang w:val="bg-BG"/>
        </w:rPr>
        <w:t xml:space="preserve"> на </w:t>
      </w:r>
      <w:r w:rsidR="00414E19" w:rsidRPr="002009AD">
        <w:rPr>
          <w:u w:val="single"/>
          <w:lang w:val="bg-BG"/>
        </w:rPr>
        <w:t xml:space="preserve">Сдружение </w:t>
      </w:r>
      <w:r w:rsidR="00700CCA" w:rsidRPr="002009AD">
        <w:rPr>
          <w:u w:val="single"/>
          <w:lang w:val="bg-BG"/>
        </w:rPr>
        <w:t>„</w:t>
      </w:r>
      <w:r w:rsidR="00395387">
        <w:rPr>
          <w:u w:val="single"/>
          <w:lang w:val="bg-BG"/>
        </w:rPr>
        <w:t>Съюз на инвалидите в България</w:t>
      </w:r>
      <w:r w:rsidR="006715C3" w:rsidRPr="002009AD">
        <w:rPr>
          <w:u w:val="single"/>
          <w:lang w:val="bg-BG"/>
        </w:rPr>
        <w:t>“</w:t>
      </w:r>
    </w:p>
    <w:p w:rsidR="005116F9" w:rsidRPr="002009AD" w:rsidRDefault="005116F9" w:rsidP="00414E19">
      <w:pPr>
        <w:rPr>
          <w:u w:val="single"/>
          <w:lang w:val="bg-BG"/>
        </w:rPr>
      </w:pPr>
    </w:p>
    <w:p w:rsidR="005116F9" w:rsidRPr="002009AD" w:rsidRDefault="000A0876" w:rsidP="00414E19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:rsidR="005116F9" w:rsidRPr="002009AD" w:rsidRDefault="005116F9" w:rsidP="00414E19">
      <w:pPr>
        <w:rPr>
          <w:lang w:val="bg-BG"/>
        </w:rPr>
      </w:pPr>
    </w:p>
    <w:p w:rsidR="00117D22" w:rsidRPr="00944C59" w:rsidRDefault="006715C3" w:rsidP="005B35FF">
      <w:pPr>
        <w:ind w:firstLine="708"/>
        <w:jc w:val="both"/>
        <w:rPr>
          <w:color w:val="auto"/>
          <w:lang w:val="bg-BG"/>
        </w:rPr>
      </w:pPr>
      <w:r w:rsidRPr="002009AD">
        <w:rPr>
          <w:lang w:val="bg-BG"/>
        </w:rPr>
        <w:t xml:space="preserve">В общинска администрация постъпи </w:t>
      </w:r>
      <w:r w:rsidR="00470E00" w:rsidRPr="002009AD">
        <w:rPr>
          <w:lang w:val="bg-BG"/>
        </w:rPr>
        <w:t>Заяв</w:t>
      </w:r>
      <w:r w:rsidR="009828FE" w:rsidRPr="002009AD">
        <w:rPr>
          <w:lang w:val="bg-BG"/>
        </w:rPr>
        <w:t xml:space="preserve">ление с </w:t>
      </w:r>
      <w:r w:rsidR="00395387">
        <w:rPr>
          <w:lang w:val="bg-BG"/>
        </w:rPr>
        <w:t>Вх. №48-21-2</w:t>
      </w:r>
      <w:r w:rsidR="004E3DE5">
        <w:rPr>
          <w:lang w:val="bg-BG"/>
        </w:rPr>
        <w:t>/</w:t>
      </w:r>
      <w:r w:rsidR="00395387">
        <w:rPr>
          <w:lang w:val="bg-BG"/>
        </w:rPr>
        <w:t xml:space="preserve">17.06.2025 </w:t>
      </w:r>
      <w:r w:rsidR="00C374A1" w:rsidRPr="002009AD">
        <w:rPr>
          <w:lang w:val="bg-BG"/>
        </w:rPr>
        <w:t>г.</w:t>
      </w:r>
      <w:r w:rsidRPr="002009AD">
        <w:rPr>
          <w:lang w:val="bg-BG"/>
        </w:rPr>
        <w:t xml:space="preserve"> от</w:t>
      </w:r>
      <w:r w:rsidR="00117D22">
        <w:rPr>
          <w:lang w:val="bg-BG"/>
        </w:rPr>
        <w:t xml:space="preserve"> </w:t>
      </w:r>
      <w:r w:rsidR="00395387">
        <w:rPr>
          <w:lang w:val="bg-BG"/>
        </w:rPr>
        <w:t xml:space="preserve">Георги </w:t>
      </w:r>
      <w:bookmarkStart w:id="0" w:name="_GoBack"/>
      <w:bookmarkEnd w:id="0"/>
      <w:r w:rsidR="00395387">
        <w:rPr>
          <w:lang w:val="bg-BG"/>
        </w:rPr>
        <w:t>Колев</w:t>
      </w:r>
      <w:r w:rsidR="004E3DE5">
        <w:rPr>
          <w:lang w:val="bg-BG"/>
        </w:rPr>
        <w:t xml:space="preserve"> – </w:t>
      </w:r>
      <w:r w:rsidR="00395387">
        <w:rPr>
          <w:lang w:val="bg-BG"/>
        </w:rPr>
        <w:t>председател на управителния съвет</w:t>
      </w:r>
      <w:r w:rsidR="00395387" w:rsidRPr="002009AD">
        <w:rPr>
          <w:lang w:val="bg-BG"/>
        </w:rPr>
        <w:t xml:space="preserve"> на Сдружение </w:t>
      </w:r>
      <w:r w:rsidR="00395387" w:rsidRPr="00A1551E">
        <w:rPr>
          <w:lang w:val="bg-BG"/>
        </w:rPr>
        <w:t>„</w:t>
      </w:r>
      <w:r w:rsidR="00395387">
        <w:rPr>
          <w:lang w:val="bg-BG"/>
        </w:rPr>
        <w:t>Съюз на инвалидите в България</w:t>
      </w:r>
      <w:r w:rsidR="00395387" w:rsidRPr="00A1551E">
        <w:rPr>
          <w:lang w:val="bg-BG"/>
        </w:rPr>
        <w:t>“</w:t>
      </w:r>
      <w:r w:rsidR="00AD6EA3">
        <w:rPr>
          <w:lang w:val="bg-BG"/>
        </w:rPr>
        <w:t xml:space="preserve">, </w:t>
      </w:r>
      <w:r w:rsidR="00321148" w:rsidRPr="00321148">
        <w:rPr>
          <w:lang w:val="bg-BG"/>
        </w:rPr>
        <w:t>с което сдружението изразява желанието</w:t>
      </w:r>
      <w:r w:rsidR="006A2D78">
        <w:rPr>
          <w:lang w:val="bg-BG"/>
        </w:rPr>
        <w:t xml:space="preserve"> си</w:t>
      </w:r>
      <w:r w:rsidR="007C58F7">
        <w:rPr>
          <w:lang w:val="bg-BG"/>
        </w:rPr>
        <w:t xml:space="preserve"> </w:t>
      </w:r>
      <w:r w:rsidR="007C58F7" w:rsidRPr="007C58F7">
        <w:rPr>
          <w:lang w:val="bg-BG"/>
        </w:rPr>
        <w:t>да продължи експлоатацията на</w:t>
      </w:r>
      <w:r w:rsidR="00E44741">
        <w:rPr>
          <w:lang w:val="bg-BG"/>
        </w:rPr>
        <w:t xml:space="preserve"> предоставеното</w:t>
      </w:r>
      <w:r w:rsidR="00F86276">
        <w:rPr>
          <w:lang w:val="bg-BG"/>
        </w:rPr>
        <w:t xml:space="preserve"> му</w:t>
      </w:r>
      <w:r w:rsidR="00C502C2">
        <w:rPr>
          <w:lang w:val="bg-BG"/>
        </w:rPr>
        <w:t xml:space="preserve"> от Община Русе </w:t>
      </w:r>
      <w:r w:rsidR="00E44741" w:rsidRPr="00117D22">
        <w:rPr>
          <w:color w:val="auto"/>
          <w:lang w:val="bg-BG"/>
        </w:rPr>
        <w:t>помещение</w:t>
      </w:r>
      <w:r w:rsidR="002C7377" w:rsidRPr="00B206A9">
        <w:rPr>
          <w:color w:val="auto"/>
          <w:lang w:val="bg-BG"/>
        </w:rPr>
        <w:t>, представляващо самостоятелен обект в сграда с идентификатор по КККР на гр. Русе 63427.</w:t>
      </w:r>
      <w:r w:rsidR="00395387">
        <w:rPr>
          <w:color w:val="auto"/>
          <w:lang w:val="bg-BG"/>
        </w:rPr>
        <w:t>2.228.6.203</w:t>
      </w:r>
      <w:r w:rsidR="002C7377" w:rsidRPr="00B206A9">
        <w:rPr>
          <w:color w:val="auto"/>
          <w:lang w:val="bg-BG"/>
        </w:rPr>
        <w:t>, със застроена площ</w:t>
      </w:r>
      <w:r w:rsidR="00B206A9" w:rsidRPr="00B206A9">
        <w:rPr>
          <w:color w:val="auto"/>
          <w:lang w:val="bg-BG"/>
        </w:rPr>
        <w:t xml:space="preserve"> на самостоятелния обект</w:t>
      </w:r>
      <w:r w:rsidR="002C7377" w:rsidRPr="00B206A9">
        <w:rPr>
          <w:color w:val="auto"/>
          <w:lang w:val="bg-BG"/>
        </w:rPr>
        <w:t xml:space="preserve"> </w:t>
      </w:r>
      <w:r w:rsidR="000C0CAA">
        <w:rPr>
          <w:color w:val="auto"/>
          <w:lang w:val="bg-BG"/>
        </w:rPr>
        <w:t>56,65</w:t>
      </w:r>
      <w:r w:rsidR="002C7377" w:rsidRPr="00B206A9">
        <w:rPr>
          <w:color w:val="auto"/>
          <w:lang w:val="bg-BG"/>
        </w:rPr>
        <w:t xml:space="preserve"> </w:t>
      </w:r>
      <w:proofErr w:type="spellStart"/>
      <w:r w:rsidR="002C7377" w:rsidRPr="00B206A9">
        <w:rPr>
          <w:color w:val="auto"/>
          <w:lang w:val="bg-BG"/>
        </w:rPr>
        <w:t>кв.м</w:t>
      </w:r>
      <w:proofErr w:type="spellEnd"/>
      <w:r w:rsidR="002C7377" w:rsidRPr="00B206A9">
        <w:rPr>
          <w:color w:val="auto"/>
          <w:lang w:val="bg-BG"/>
        </w:rPr>
        <w:t>, с предназначение</w:t>
      </w:r>
      <w:r w:rsidR="00B206A9" w:rsidRPr="00B206A9">
        <w:rPr>
          <w:color w:val="auto"/>
          <w:lang w:val="bg-BG"/>
        </w:rPr>
        <w:t xml:space="preserve"> </w:t>
      </w:r>
      <w:r w:rsidR="002C7377" w:rsidRPr="00B206A9">
        <w:rPr>
          <w:color w:val="auto"/>
          <w:lang w:val="bg-BG"/>
        </w:rPr>
        <w:t xml:space="preserve">– </w:t>
      </w:r>
      <w:r w:rsidR="000C0CAA">
        <w:rPr>
          <w:color w:val="auto"/>
          <w:lang w:val="bg-BG"/>
        </w:rPr>
        <w:t>за културна и обществена дейност</w:t>
      </w:r>
      <w:r w:rsidR="002C7377" w:rsidRPr="00B206A9">
        <w:rPr>
          <w:color w:val="auto"/>
          <w:lang w:val="bg-BG"/>
        </w:rPr>
        <w:t>, брой нива на обекта – едно, намиращ се в</w:t>
      </w:r>
      <w:r w:rsidR="005B35FF">
        <w:rPr>
          <w:color w:val="auto"/>
          <w:lang w:val="bg-BG"/>
        </w:rPr>
        <w:t xml:space="preserve"> </w:t>
      </w:r>
      <w:r w:rsidR="002C7377" w:rsidRPr="00B206A9">
        <w:rPr>
          <w:color w:val="auto"/>
          <w:lang w:val="bg-BG"/>
        </w:rPr>
        <w:t xml:space="preserve">сграда с идентификатор по КККР на гр. Русе </w:t>
      </w:r>
      <w:r w:rsidR="005B35FF">
        <w:rPr>
          <w:color w:val="auto"/>
          <w:lang w:val="bg-BG"/>
        </w:rPr>
        <w:t>63427.</w:t>
      </w:r>
      <w:r w:rsidR="000C0CAA">
        <w:rPr>
          <w:color w:val="auto"/>
          <w:lang w:val="bg-BG"/>
        </w:rPr>
        <w:t>2.228.6</w:t>
      </w:r>
      <w:r w:rsidR="002C7377" w:rsidRPr="00B206A9">
        <w:rPr>
          <w:color w:val="auto"/>
          <w:lang w:val="bg-BG"/>
        </w:rPr>
        <w:t xml:space="preserve">, разположена в поземлен имот с идентификатор по КККР на гр. Русе </w:t>
      </w:r>
      <w:r w:rsidR="000C0CAA">
        <w:rPr>
          <w:color w:val="auto"/>
          <w:lang w:val="bg-BG"/>
        </w:rPr>
        <w:t>63427.2.228</w:t>
      </w:r>
      <w:r w:rsidR="00B206A9" w:rsidRPr="00B206A9">
        <w:rPr>
          <w:color w:val="auto"/>
          <w:lang w:val="bg-BG"/>
        </w:rPr>
        <w:t xml:space="preserve">, с административен адрес гр. Русе, </w:t>
      </w:r>
      <w:r w:rsidR="0052662A">
        <w:rPr>
          <w:color w:val="auto"/>
          <w:lang w:val="bg-BG"/>
        </w:rPr>
        <w:t>ул. „</w:t>
      </w:r>
      <w:r w:rsidR="000C0CAA">
        <w:rPr>
          <w:color w:val="auto"/>
          <w:lang w:val="bg-BG"/>
        </w:rPr>
        <w:t>Мария Луиза“ №19</w:t>
      </w:r>
      <w:r w:rsidR="0052662A">
        <w:rPr>
          <w:color w:val="auto"/>
          <w:lang w:val="bg-BG"/>
        </w:rPr>
        <w:t>, ет. 0</w:t>
      </w:r>
      <w:r w:rsidR="00B206A9" w:rsidRPr="00B206A9">
        <w:rPr>
          <w:color w:val="auto"/>
          <w:lang w:val="bg-BG"/>
        </w:rPr>
        <w:t xml:space="preserve">, предмет на </w:t>
      </w:r>
      <w:r w:rsidR="004137AA">
        <w:rPr>
          <w:color w:val="auto"/>
          <w:lang w:val="bg-BG"/>
        </w:rPr>
        <w:t>АЧОС №</w:t>
      </w:r>
      <w:r w:rsidR="000C0CAA">
        <w:rPr>
          <w:color w:val="auto"/>
          <w:lang w:val="bg-BG"/>
        </w:rPr>
        <w:t>7228 от 14.04.2014</w:t>
      </w:r>
      <w:r w:rsidR="004137AA">
        <w:rPr>
          <w:color w:val="auto"/>
          <w:lang w:val="bg-BG"/>
        </w:rPr>
        <w:t xml:space="preserve"> г.</w:t>
      </w:r>
    </w:p>
    <w:p w:rsidR="00BC30B9" w:rsidRDefault="00FC109D" w:rsidP="00B206A9">
      <w:pPr>
        <w:ind w:firstLine="708"/>
        <w:jc w:val="both"/>
        <w:rPr>
          <w:color w:val="auto"/>
          <w:kern w:val="0"/>
          <w:lang w:val="bg-BG" w:eastAsia="bg-BG"/>
        </w:rPr>
      </w:pPr>
      <w:r w:rsidRPr="00FC109D">
        <w:rPr>
          <w:color w:val="auto"/>
          <w:kern w:val="0"/>
          <w:lang w:val="bg-BG" w:eastAsia="bg-BG"/>
        </w:rPr>
        <w:t>Сдружение „</w:t>
      </w:r>
      <w:r w:rsidR="000C0CAA" w:rsidRPr="000C0CAA">
        <w:rPr>
          <w:lang w:val="bg-BG"/>
        </w:rPr>
        <w:t>Съюз на инвалидите в България“</w:t>
      </w:r>
      <w:r w:rsidR="00B206A9">
        <w:rPr>
          <w:color w:val="auto"/>
          <w:kern w:val="0"/>
          <w:lang w:val="bg-BG" w:eastAsia="bg-BG"/>
        </w:rPr>
        <w:t xml:space="preserve"> </w:t>
      </w:r>
      <w:r w:rsidR="00935EF9" w:rsidRPr="002009AD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2009AD">
        <w:rPr>
          <w:color w:val="auto"/>
          <w:kern w:val="0"/>
          <w:lang w:val="bg-BG" w:eastAsia="bg-BG"/>
        </w:rPr>
        <w:t xml:space="preserve"> регистриран</w:t>
      </w:r>
      <w:r w:rsidR="00D87F90" w:rsidRPr="002009AD">
        <w:rPr>
          <w:color w:val="auto"/>
          <w:kern w:val="0"/>
          <w:lang w:val="bg-BG" w:eastAsia="bg-BG"/>
        </w:rPr>
        <w:t>о за осъществяване на</w:t>
      </w:r>
      <w:r w:rsidR="00F441CD" w:rsidRPr="002009AD">
        <w:rPr>
          <w:color w:val="auto"/>
          <w:kern w:val="0"/>
          <w:lang w:val="bg-BG" w:eastAsia="bg-BG"/>
        </w:rPr>
        <w:t xml:space="preserve"> дейност в обществена полза</w:t>
      </w:r>
      <w:r w:rsidR="00956A7D">
        <w:rPr>
          <w:color w:val="auto"/>
          <w:kern w:val="0"/>
          <w:lang w:val="bg-BG" w:eastAsia="bg-BG"/>
        </w:rPr>
        <w:t>.</w:t>
      </w:r>
      <w:r w:rsidR="006921AF">
        <w:rPr>
          <w:color w:val="auto"/>
          <w:kern w:val="0"/>
          <w:lang w:val="bg-BG" w:eastAsia="bg-BG"/>
        </w:rPr>
        <w:t xml:space="preserve"> </w:t>
      </w:r>
    </w:p>
    <w:p w:rsidR="0042222D" w:rsidRPr="00C92388" w:rsidRDefault="00FC109D" w:rsidP="00C92388">
      <w:pPr>
        <w:ind w:firstLine="708"/>
        <w:jc w:val="both"/>
        <w:rPr>
          <w:color w:val="FF0000"/>
          <w:kern w:val="0"/>
          <w:lang w:val="bg-BG" w:eastAsia="bg-BG"/>
        </w:rPr>
      </w:pPr>
      <w:r w:rsidRPr="00FC109D">
        <w:rPr>
          <w:color w:val="auto"/>
          <w:kern w:val="0"/>
          <w:lang w:val="bg-BG" w:eastAsia="bg-BG"/>
        </w:rPr>
        <w:t>Целите на сдружението са</w:t>
      </w:r>
      <w:r w:rsidR="009C3737">
        <w:rPr>
          <w:color w:val="auto"/>
          <w:kern w:val="0"/>
          <w:lang w:val="bg-BG" w:eastAsia="bg-BG"/>
        </w:rPr>
        <w:t xml:space="preserve"> да</w:t>
      </w:r>
      <w:r w:rsidRPr="00FC109D">
        <w:rPr>
          <w:color w:val="auto"/>
          <w:kern w:val="0"/>
          <w:lang w:val="bg-BG" w:eastAsia="bg-BG"/>
        </w:rPr>
        <w:t xml:space="preserve"> </w:t>
      </w:r>
      <w:proofErr w:type="spellStart"/>
      <w:r w:rsidR="009C3737" w:rsidRPr="009C3737">
        <w:rPr>
          <w:color w:val="auto"/>
        </w:rPr>
        <w:t>интегрира</w:t>
      </w:r>
      <w:proofErr w:type="spellEnd"/>
      <w:r w:rsidR="009C3737">
        <w:rPr>
          <w:color w:val="auto"/>
        </w:rPr>
        <w:t xml:space="preserve"> </w:t>
      </w:r>
      <w:proofErr w:type="spellStart"/>
      <w:r w:rsidR="009C3737" w:rsidRPr="009C3737">
        <w:rPr>
          <w:color w:val="auto"/>
        </w:rPr>
        <w:t>хората</w:t>
      </w:r>
      <w:proofErr w:type="spellEnd"/>
      <w:r w:rsidR="009C3737" w:rsidRPr="009C3737">
        <w:rPr>
          <w:color w:val="auto"/>
        </w:rPr>
        <w:t xml:space="preserve"> с </w:t>
      </w:r>
      <w:proofErr w:type="spellStart"/>
      <w:r w:rsidR="009C3737" w:rsidRPr="009C3737">
        <w:rPr>
          <w:color w:val="auto"/>
        </w:rPr>
        <w:t>увреждания</w:t>
      </w:r>
      <w:proofErr w:type="spellEnd"/>
      <w:r w:rsidR="009C3737" w:rsidRPr="009C3737">
        <w:rPr>
          <w:color w:val="auto"/>
        </w:rPr>
        <w:t xml:space="preserve"> в </w:t>
      </w:r>
      <w:proofErr w:type="spellStart"/>
      <w:r w:rsidR="009C3737" w:rsidRPr="009C3737">
        <w:rPr>
          <w:color w:val="auto"/>
        </w:rPr>
        <w:t>обществото</w:t>
      </w:r>
      <w:proofErr w:type="spellEnd"/>
      <w:r w:rsidR="00C92388" w:rsidRPr="009C3737">
        <w:rPr>
          <w:color w:val="auto"/>
          <w:kern w:val="0"/>
          <w:lang w:val="bg-BG" w:eastAsia="bg-BG"/>
        </w:rPr>
        <w:t>.</w:t>
      </w:r>
    </w:p>
    <w:p w:rsidR="000A0876" w:rsidRPr="002009AD" w:rsidRDefault="000A0876" w:rsidP="00E3200F">
      <w:pPr>
        <w:ind w:firstLine="708"/>
        <w:jc w:val="both"/>
        <w:rPr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Предоставени са необходимите документи, удостоверяващи регистрацията на Сдружението и изпълнението на специалните нормативни изисквания.</w:t>
      </w:r>
    </w:p>
    <w:p w:rsidR="00010D09" w:rsidRPr="00F555E9" w:rsidRDefault="000A0876" w:rsidP="00476C28">
      <w:pPr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:rsidR="00F945D2" w:rsidRDefault="00F945D2" w:rsidP="00836454">
      <w:pPr>
        <w:rPr>
          <w:b/>
          <w:lang w:val="bg-BG"/>
        </w:rPr>
      </w:pPr>
    </w:p>
    <w:p w:rsidR="000A0876" w:rsidRPr="002009AD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:rsidR="000A0876" w:rsidRPr="002009AD" w:rsidRDefault="000A0876" w:rsidP="00414E19">
      <w:pPr>
        <w:rPr>
          <w:lang w:val="bg-BG"/>
        </w:rPr>
      </w:pPr>
    </w:p>
    <w:p w:rsidR="000A0876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</w:t>
      </w:r>
      <w:r w:rsidR="002B074D" w:rsidRPr="002009AD">
        <w:rPr>
          <w:shd w:val="clear" w:color="auto" w:fill="FFFFFF"/>
          <w:lang w:val="bg-BG"/>
        </w:rPr>
        <w:t>14, ал.</w:t>
      </w:r>
      <w:r w:rsidRPr="002009AD">
        <w:rPr>
          <w:shd w:val="clear" w:color="auto" w:fill="FFFFFF"/>
          <w:lang w:val="bg-BG"/>
        </w:rPr>
        <w:t>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>от На</w:t>
      </w:r>
      <w:r w:rsidR="002B074D" w:rsidRPr="002009AD">
        <w:rPr>
          <w:bCs/>
          <w:lang w:val="bg-BG"/>
        </w:rPr>
        <w:t>редба № 1 на Общинския съвет за</w:t>
      </w:r>
      <w:r w:rsidRPr="002009AD">
        <w:rPr>
          <w:bCs/>
          <w:lang w:val="bg-BG"/>
        </w:rPr>
        <w:t xml:space="preserve"> общинската собственост, във връзка с чл.1, т.2, ч</w:t>
      </w:r>
      <w:r w:rsidR="000B4845" w:rsidRPr="002009AD">
        <w:rPr>
          <w:bCs/>
          <w:lang w:val="bg-BG"/>
        </w:rPr>
        <w:t>л.2, ал.1, т.19</w:t>
      </w:r>
      <w:r w:rsidR="002B074D" w:rsidRPr="002009AD">
        <w:rPr>
          <w:bCs/>
          <w:lang w:val="bg-BG"/>
        </w:rPr>
        <w:t>, чл.3, чл.</w:t>
      </w:r>
      <w:r w:rsidRPr="002009AD">
        <w:rPr>
          <w:bCs/>
          <w:lang w:val="bg-BG"/>
        </w:rPr>
        <w:t xml:space="preserve">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:rsidR="00836454" w:rsidRPr="002009AD" w:rsidRDefault="00836454" w:rsidP="00414E19">
      <w:pPr>
        <w:jc w:val="both"/>
        <w:rPr>
          <w:lang w:val="bg-BG"/>
        </w:rPr>
      </w:pPr>
    </w:p>
    <w:p w:rsidR="000C4FF9" w:rsidRPr="00ED6706" w:rsidRDefault="00170477" w:rsidP="00836454">
      <w:pPr>
        <w:ind w:firstLine="708"/>
        <w:jc w:val="both"/>
        <w:rPr>
          <w:color w:val="FF0000"/>
          <w:lang w:val="bg-BG"/>
        </w:rPr>
      </w:pPr>
      <w:r w:rsidRPr="002009AD">
        <w:rPr>
          <w:lang w:val="bg-BG"/>
        </w:rPr>
        <w:t xml:space="preserve">1. </w:t>
      </w:r>
      <w:r w:rsidR="000A0876" w:rsidRPr="002009AD">
        <w:rPr>
          <w:lang w:val="bg-BG"/>
        </w:rPr>
        <w:t xml:space="preserve">Дава съгласие да се отдаде под наем за срок </w:t>
      </w:r>
      <w:r w:rsidR="000A0876" w:rsidRPr="002009AD">
        <w:rPr>
          <w:color w:val="auto"/>
          <w:lang w:val="bg-BG"/>
        </w:rPr>
        <w:t xml:space="preserve">от </w:t>
      </w:r>
      <w:r w:rsidR="00A066BC">
        <w:rPr>
          <w:color w:val="auto"/>
          <w:lang w:val="bg-BG"/>
        </w:rPr>
        <w:t>десет</w:t>
      </w:r>
      <w:r w:rsidR="000A0876" w:rsidRPr="002009AD">
        <w:rPr>
          <w:color w:val="auto"/>
          <w:lang w:val="bg-BG"/>
        </w:rPr>
        <w:t xml:space="preserve"> години</w:t>
      </w:r>
      <w:r w:rsidR="00062D32" w:rsidRPr="002009AD">
        <w:rPr>
          <w:color w:val="auto"/>
          <w:lang w:val="bg-BG"/>
        </w:rPr>
        <w:t>, като клуб</w:t>
      </w:r>
      <w:r w:rsidR="00070035" w:rsidRPr="002009AD">
        <w:rPr>
          <w:color w:val="auto"/>
          <w:lang w:val="bg-BG"/>
        </w:rPr>
        <w:t>,</w:t>
      </w:r>
      <w:r w:rsidR="000A0876" w:rsidRPr="002009AD">
        <w:rPr>
          <w:color w:val="auto"/>
          <w:lang w:val="bg-BG"/>
        </w:rPr>
        <w:t xml:space="preserve"> </w:t>
      </w:r>
      <w:r w:rsidR="003B1CB4" w:rsidRPr="002009AD">
        <w:rPr>
          <w:color w:val="auto"/>
          <w:lang w:val="bg-BG"/>
        </w:rPr>
        <w:t xml:space="preserve">                       </w:t>
      </w:r>
      <w:r w:rsidR="000A0876" w:rsidRPr="002009AD">
        <w:rPr>
          <w:color w:val="auto"/>
          <w:lang w:val="bg-BG"/>
        </w:rPr>
        <w:t xml:space="preserve">на </w:t>
      </w:r>
      <w:r w:rsidR="00AF54FA" w:rsidRPr="002009AD">
        <w:rPr>
          <w:lang w:val="bg-BG"/>
        </w:rPr>
        <w:t xml:space="preserve">Сдружение </w:t>
      </w:r>
      <w:r w:rsidR="00AF54FA" w:rsidRPr="00A1551E">
        <w:rPr>
          <w:lang w:val="bg-BG"/>
        </w:rPr>
        <w:t>„</w:t>
      </w:r>
      <w:r w:rsidR="00AF54FA">
        <w:rPr>
          <w:lang w:val="bg-BG"/>
        </w:rPr>
        <w:t>Съюз на инвалидите в България</w:t>
      </w:r>
      <w:r w:rsidR="00AF54FA" w:rsidRPr="00A1551E">
        <w:rPr>
          <w:lang w:val="bg-BG"/>
        </w:rPr>
        <w:t>“</w:t>
      </w:r>
      <w:r w:rsidR="00ED6706">
        <w:rPr>
          <w:lang w:val="bg-BG"/>
        </w:rPr>
        <w:t xml:space="preserve">, ЕИК </w:t>
      </w:r>
      <w:r w:rsidR="00AF54FA">
        <w:rPr>
          <w:lang w:val="bg-BG"/>
        </w:rPr>
        <w:t>000707565</w:t>
      </w:r>
      <w:r w:rsidR="00BB12C0">
        <w:rPr>
          <w:lang w:val="bg-BG"/>
        </w:rPr>
        <w:t>,</w:t>
      </w:r>
      <w:r w:rsidR="00CF1555" w:rsidRPr="00CF1555">
        <w:t xml:space="preserve"> </w:t>
      </w:r>
      <w:r w:rsidR="00AF54FA" w:rsidRPr="00B206A9">
        <w:rPr>
          <w:color w:val="auto"/>
          <w:lang w:val="bg-BG"/>
        </w:rPr>
        <w:t>самостоятелен обект в сграда с идентификатор по КККР на гр. Русе 63427.</w:t>
      </w:r>
      <w:r w:rsidR="00AF54FA">
        <w:rPr>
          <w:color w:val="auto"/>
          <w:lang w:val="bg-BG"/>
        </w:rPr>
        <w:t>2.228.6.203</w:t>
      </w:r>
      <w:r w:rsidR="00AF54FA" w:rsidRPr="00B206A9">
        <w:rPr>
          <w:color w:val="auto"/>
          <w:lang w:val="bg-BG"/>
        </w:rPr>
        <w:t xml:space="preserve">, със застроена площ на самостоятелния обект </w:t>
      </w:r>
      <w:r w:rsidR="00AF54FA">
        <w:rPr>
          <w:color w:val="auto"/>
          <w:lang w:val="bg-BG"/>
        </w:rPr>
        <w:t>56,65</w:t>
      </w:r>
      <w:r w:rsidR="00AF54FA" w:rsidRPr="00B206A9">
        <w:rPr>
          <w:color w:val="auto"/>
          <w:lang w:val="bg-BG"/>
        </w:rPr>
        <w:t xml:space="preserve"> </w:t>
      </w:r>
      <w:proofErr w:type="spellStart"/>
      <w:r w:rsidR="00AF54FA" w:rsidRPr="00B206A9">
        <w:rPr>
          <w:color w:val="auto"/>
          <w:lang w:val="bg-BG"/>
        </w:rPr>
        <w:t>кв.м</w:t>
      </w:r>
      <w:proofErr w:type="spellEnd"/>
      <w:r w:rsidR="00AF54FA" w:rsidRPr="00B206A9">
        <w:rPr>
          <w:color w:val="auto"/>
          <w:lang w:val="bg-BG"/>
        </w:rPr>
        <w:t xml:space="preserve">, с предназначение – </w:t>
      </w:r>
      <w:r w:rsidR="00AF54FA">
        <w:rPr>
          <w:color w:val="auto"/>
          <w:lang w:val="bg-BG"/>
        </w:rPr>
        <w:t>за културна и обществена дейност</w:t>
      </w:r>
      <w:r w:rsidR="00AF54FA" w:rsidRPr="00B206A9">
        <w:rPr>
          <w:color w:val="auto"/>
          <w:lang w:val="bg-BG"/>
        </w:rPr>
        <w:t>, брой нива на обекта – едно, намиращ се в</w:t>
      </w:r>
      <w:r w:rsidR="00AF54FA">
        <w:rPr>
          <w:color w:val="auto"/>
          <w:lang w:val="bg-BG"/>
        </w:rPr>
        <w:t xml:space="preserve"> </w:t>
      </w:r>
      <w:r w:rsidR="00AF54FA" w:rsidRPr="00B206A9">
        <w:rPr>
          <w:color w:val="auto"/>
          <w:lang w:val="bg-BG"/>
        </w:rPr>
        <w:t xml:space="preserve">сграда с идентификатор по КККР на гр. Русе </w:t>
      </w:r>
      <w:r w:rsidR="00AF54FA">
        <w:rPr>
          <w:color w:val="auto"/>
          <w:lang w:val="bg-BG"/>
        </w:rPr>
        <w:t>63427.2.228.6</w:t>
      </w:r>
      <w:r w:rsidR="00AF54FA" w:rsidRPr="00B206A9">
        <w:rPr>
          <w:color w:val="auto"/>
          <w:lang w:val="bg-BG"/>
        </w:rPr>
        <w:t xml:space="preserve">, разположена в поземлен имот с идентификатор по КККР на гр. Русе </w:t>
      </w:r>
      <w:r w:rsidR="00AF54FA">
        <w:rPr>
          <w:color w:val="auto"/>
          <w:lang w:val="bg-BG"/>
        </w:rPr>
        <w:t>63427.2.228</w:t>
      </w:r>
      <w:r w:rsidR="00AF54FA" w:rsidRPr="00B206A9">
        <w:rPr>
          <w:color w:val="auto"/>
          <w:lang w:val="bg-BG"/>
        </w:rPr>
        <w:t xml:space="preserve">, с административен адрес гр. Русе, </w:t>
      </w:r>
      <w:r w:rsidR="00AF54FA">
        <w:rPr>
          <w:color w:val="auto"/>
          <w:lang w:val="bg-BG"/>
        </w:rPr>
        <w:t>ул. „Мария Луиза“ №19, ет. 0</w:t>
      </w:r>
      <w:r w:rsidR="00AF54FA" w:rsidRPr="00B206A9">
        <w:rPr>
          <w:color w:val="auto"/>
          <w:lang w:val="bg-BG"/>
        </w:rPr>
        <w:t xml:space="preserve">, предмет на </w:t>
      </w:r>
      <w:r w:rsidR="00AF54FA">
        <w:rPr>
          <w:color w:val="auto"/>
          <w:lang w:val="bg-BG"/>
        </w:rPr>
        <w:lastRenderedPageBreak/>
        <w:t>АЧОС №7228 от 14.04.2014 г.</w:t>
      </w:r>
      <w:r w:rsidR="00ED6706">
        <w:rPr>
          <w:color w:val="auto"/>
          <w:lang w:val="bg-BG"/>
        </w:rPr>
        <w:t>,</w:t>
      </w:r>
      <w:r w:rsidR="00561082" w:rsidRPr="00E43FA0">
        <w:rPr>
          <w:color w:val="FF0000"/>
          <w:lang w:val="bg-BG"/>
        </w:rPr>
        <w:t xml:space="preserve"> </w:t>
      </w:r>
      <w:r w:rsidR="00D224C9" w:rsidRPr="002009AD">
        <w:rPr>
          <w:lang w:val="bg-BG"/>
        </w:rPr>
        <w:t>срещу заплащане на месечна наемна цена в размер на</w:t>
      </w:r>
      <w:r w:rsidR="00E43FA0">
        <w:rPr>
          <w:lang w:val="bg-BG"/>
        </w:rPr>
        <w:t xml:space="preserve"> </w:t>
      </w:r>
      <w:r w:rsidR="00A0453C" w:rsidRPr="00A0453C">
        <w:rPr>
          <w:b/>
          <w:color w:val="auto"/>
          <w:lang w:val="bg-BG"/>
        </w:rPr>
        <w:t>47,60</w:t>
      </w:r>
      <w:r w:rsidR="00D224C9" w:rsidRPr="00A0453C">
        <w:rPr>
          <w:b/>
          <w:color w:val="auto"/>
          <w:lang w:val="bg-BG"/>
        </w:rPr>
        <w:t xml:space="preserve"> лв.</w:t>
      </w:r>
      <w:r w:rsidR="00D224C9" w:rsidRPr="00A0453C">
        <w:rPr>
          <w:color w:val="auto"/>
          <w:lang w:val="bg-BG"/>
        </w:rPr>
        <w:t xml:space="preserve"> </w:t>
      </w:r>
      <w:r w:rsidR="00D224C9" w:rsidRPr="002009AD">
        <w:rPr>
          <w:lang w:val="bg-BG"/>
        </w:rPr>
        <w:t xml:space="preserve">без включен ДДС. </w:t>
      </w:r>
    </w:p>
    <w:p w:rsidR="000A0876" w:rsidRPr="002009AD" w:rsidRDefault="00821A04" w:rsidP="00542BE6">
      <w:pPr>
        <w:ind w:firstLine="708"/>
        <w:jc w:val="both"/>
        <w:rPr>
          <w:lang w:val="bg-BG"/>
        </w:rPr>
      </w:pPr>
      <w:r>
        <w:rPr>
          <w:lang w:val="bg-BG"/>
        </w:rPr>
        <w:t>Решението подлежи на оспорване</w:t>
      </w:r>
      <w:r>
        <w:rPr>
          <w:lang w:val="en-US"/>
        </w:rPr>
        <w:t xml:space="preserve"> </w:t>
      </w:r>
      <w:r w:rsidR="000A0876" w:rsidRPr="002009AD">
        <w:rPr>
          <w:lang w:val="bg-BG"/>
        </w:rPr>
        <w:t>чрез Общински съвет-</w:t>
      </w:r>
      <w:r w:rsidR="007B6F1D">
        <w:rPr>
          <w:lang w:val="bg-BG"/>
        </w:rPr>
        <w:t xml:space="preserve"> </w:t>
      </w:r>
      <w:r w:rsidR="000A0876" w:rsidRPr="002009AD">
        <w:rPr>
          <w:lang w:val="bg-BG"/>
        </w:rPr>
        <w:t>Русе пре</w:t>
      </w:r>
      <w:r w:rsidR="00A70074" w:rsidRPr="002009AD">
        <w:rPr>
          <w:lang w:val="bg-BG"/>
        </w:rPr>
        <w:t>д Административен съд Русе в 14</w:t>
      </w:r>
      <w:r w:rsidR="00A122AB" w:rsidRPr="002009AD">
        <w:rPr>
          <w:lang w:val="bg-BG"/>
        </w:rPr>
        <w:t xml:space="preserve"> </w:t>
      </w:r>
      <w:r w:rsidR="00A70074" w:rsidRPr="002009AD">
        <w:rPr>
          <w:lang w:val="bg-BG"/>
        </w:rPr>
        <w:t>-</w:t>
      </w:r>
      <w:r w:rsidR="00A122AB" w:rsidRPr="002009AD">
        <w:rPr>
          <w:lang w:val="bg-BG"/>
        </w:rPr>
        <w:t xml:space="preserve"> </w:t>
      </w:r>
      <w:r w:rsidR="000A0876" w:rsidRPr="002009AD">
        <w:rPr>
          <w:lang w:val="bg-BG"/>
        </w:rPr>
        <w:t>дневен срок от съобщаването.</w:t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  <w:r w:rsidR="001F156F">
        <w:rPr>
          <w:lang w:val="bg-BG"/>
        </w:rPr>
        <w:t xml:space="preserve"> </w:t>
      </w:r>
    </w:p>
    <w:p w:rsidR="009969F9" w:rsidRPr="002009AD" w:rsidRDefault="00376B77" w:rsidP="009969F9">
      <w:pPr>
        <w:rPr>
          <w:lang w:val="bg-BG"/>
        </w:rPr>
      </w:pPr>
      <w:r w:rsidRPr="002009AD">
        <w:rPr>
          <w:b/>
          <w:lang w:val="bg-BG"/>
        </w:rPr>
        <w:t>Приложения</w:t>
      </w:r>
      <w:r w:rsidRPr="002009AD">
        <w:rPr>
          <w:lang w:val="bg-BG"/>
        </w:rPr>
        <w:t>:</w:t>
      </w:r>
    </w:p>
    <w:p w:rsidR="00CC5DDB" w:rsidRPr="002009AD" w:rsidRDefault="00376B77" w:rsidP="009969F9">
      <w:pPr>
        <w:ind w:left="1416"/>
        <w:rPr>
          <w:lang w:val="bg-BG"/>
        </w:rPr>
      </w:pPr>
      <w:r w:rsidRPr="002009AD">
        <w:rPr>
          <w:b/>
          <w:lang w:val="bg-BG"/>
        </w:rPr>
        <w:t>1.</w:t>
      </w:r>
      <w:r w:rsidR="00C21F7D" w:rsidRPr="002009AD">
        <w:rPr>
          <w:lang w:val="bg-BG"/>
        </w:rPr>
        <w:t xml:space="preserve"> </w:t>
      </w:r>
      <w:r w:rsidR="009969F9" w:rsidRPr="002009AD">
        <w:rPr>
          <w:bCs/>
          <w:lang w:val="bg-BG"/>
        </w:rPr>
        <w:t xml:space="preserve">Копие на </w:t>
      </w:r>
      <w:r w:rsidR="009969F9" w:rsidRPr="002009AD">
        <w:rPr>
          <w:lang w:val="bg-BG"/>
        </w:rPr>
        <w:t xml:space="preserve">заявление с </w:t>
      </w:r>
      <w:r w:rsidR="001F156F">
        <w:rPr>
          <w:lang w:val="bg-BG"/>
        </w:rPr>
        <w:t xml:space="preserve">Вх. №48-21-2/17.06.2025 </w:t>
      </w:r>
      <w:r w:rsidR="001F1572" w:rsidRPr="001F1572">
        <w:rPr>
          <w:lang w:val="bg-BG"/>
        </w:rPr>
        <w:t>г.</w:t>
      </w:r>
      <w:r w:rsidR="00247A2E" w:rsidRPr="00247A2E">
        <w:rPr>
          <w:lang w:val="bg-BG"/>
        </w:rPr>
        <w:t xml:space="preserve"> </w:t>
      </w:r>
      <w:r w:rsidR="009969F9" w:rsidRPr="002009AD">
        <w:rPr>
          <w:lang w:val="bg-BG"/>
        </w:rPr>
        <w:t xml:space="preserve">с </w:t>
      </w:r>
      <w:r w:rsidR="000B4845" w:rsidRPr="002009AD">
        <w:rPr>
          <w:lang w:val="bg-BG"/>
        </w:rPr>
        <w:t>приложения</w:t>
      </w:r>
      <w:r w:rsidR="009969F9" w:rsidRPr="002009AD">
        <w:rPr>
          <w:lang w:val="bg-BG"/>
        </w:rPr>
        <w:t>;</w:t>
      </w:r>
    </w:p>
    <w:p w:rsidR="00383130" w:rsidRDefault="00376B77" w:rsidP="00383130">
      <w:pPr>
        <w:ind w:left="708" w:firstLine="708"/>
        <w:rPr>
          <w:lang w:val="bg-BG"/>
        </w:rPr>
      </w:pPr>
      <w:r w:rsidRPr="002009AD">
        <w:rPr>
          <w:b/>
          <w:lang w:val="bg-BG"/>
        </w:rPr>
        <w:t>2.</w:t>
      </w:r>
      <w:r w:rsidRPr="002009AD">
        <w:rPr>
          <w:lang w:val="bg-BG"/>
        </w:rPr>
        <w:t xml:space="preserve"> </w:t>
      </w:r>
      <w:r w:rsidR="00383130" w:rsidRPr="002009AD">
        <w:rPr>
          <w:lang w:val="bg-BG"/>
        </w:rPr>
        <w:t xml:space="preserve">Копие на </w:t>
      </w:r>
      <w:r w:rsidR="003D742C" w:rsidRPr="003D742C">
        <w:rPr>
          <w:lang w:val="bg-BG"/>
        </w:rPr>
        <w:t>АЧОС №</w:t>
      </w:r>
      <w:r w:rsidR="001F156F">
        <w:rPr>
          <w:lang w:val="bg-BG"/>
        </w:rPr>
        <w:t>7228 от 14.04.2014</w:t>
      </w:r>
      <w:r w:rsidR="003D742C" w:rsidRPr="003D742C">
        <w:rPr>
          <w:lang w:val="bg-BG"/>
        </w:rPr>
        <w:t xml:space="preserve"> г</w:t>
      </w:r>
      <w:r w:rsidR="003D742C">
        <w:rPr>
          <w:lang w:val="bg-BG"/>
        </w:rPr>
        <w:t>.;</w:t>
      </w:r>
    </w:p>
    <w:p w:rsidR="00E66F77" w:rsidRPr="002009AD" w:rsidRDefault="00E66F77" w:rsidP="00383130">
      <w:pPr>
        <w:ind w:left="708" w:firstLine="708"/>
        <w:rPr>
          <w:lang w:val="bg-BG"/>
        </w:rPr>
      </w:pPr>
      <w:r>
        <w:rPr>
          <w:b/>
          <w:lang w:val="bg-BG"/>
        </w:rPr>
        <w:t>3.</w:t>
      </w:r>
      <w:r>
        <w:rPr>
          <w:lang w:val="bg-BG"/>
        </w:rPr>
        <w:t xml:space="preserve"> Копи</w:t>
      </w:r>
      <w:r w:rsidR="008F417E">
        <w:rPr>
          <w:lang w:val="bg-BG"/>
        </w:rPr>
        <w:t>е</w:t>
      </w:r>
      <w:r>
        <w:rPr>
          <w:lang w:val="bg-BG"/>
        </w:rPr>
        <w:t xml:space="preserve"> на схем</w:t>
      </w:r>
      <w:r w:rsidR="008F417E">
        <w:rPr>
          <w:lang w:val="bg-BG"/>
        </w:rPr>
        <w:t>а</w:t>
      </w:r>
      <w:r w:rsidR="00B93C08">
        <w:rPr>
          <w:lang w:val="bg-BG"/>
        </w:rPr>
        <w:t xml:space="preserve"> на самостоятелен</w:t>
      </w:r>
      <w:r w:rsidR="008F417E">
        <w:rPr>
          <w:lang w:val="bg-BG"/>
        </w:rPr>
        <w:t xml:space="preserve"> обект </w:t>
      </w:r>
      <w:r>
        <w:rPr>
          <w:lang w:val="bg-BG"/>
        </w:rPr>
        <w:t>в сграда</w:t>
      </w:r>
      <w:r w:rsidR="008F417E">
        <w:rPr>
          <w:lang w:val="bg-BG"/>
        </w:rPr>
        <w:t>;</w:t>
      </w:r>
    </w:p>
    <w:p w:rsidR="008A445F" w:rsidRPr="002009AD" w:rsidRDefault="008A445F" w:rsidP="00414E19">
      <w:pPr>
        <w:rPr>
          <w:lang w:val="bg-BG"/>
        </w:rPr>
      </w:pPr>
    </w:p>
    <w:p w:rsidR="008A445F" w:rsidRPr="002009AD" w:rsidRDefault="008A445F" w:rsidP="00414E19">
      <w:pPr>
        <w:rPr>
          <w:lang w:val="bg-BG"/>
        </w:rPr>
      </w:pPr>
    </w:p>
    <w:p w:rsidR="00F11603" w:rsidRDefault="000A0876" w:rsidP="00F11603">
      <w:pPr>
        <w:rPr>
          <w:lang w:val="bg-BG"/>
        </w:rPr>
      </w:pPr>
      <w:r w:rsidRPr="002009AD">
        <w:rPr>
          <w:lang w:val="bg-BG"/>
        </w:rPr>
        <w:t>Предложил,</w:t>
      </w:r>
    </w:p>
    <w:p w:rsidR="00F11603" w:rsidRPr="00F11603" w:rsidRDefault="00F11603" w:rsidP="00F11603">
      <w:pPr>
        <w:rPr>
          <w:lang w:val="bg-BG"/>
        </w:rPr>
      </w:pPr>
    </w:p>
    <w:p w:rsidR="005116F9" w:rsidRPr="002009AD" w:rsidRDefault="004A6822" w:rsidP="00414E19">
      <w:pPr>
        <w:rPr>
          <w:b/>
          <w:color w:val="auto"/>
          <w:kern w:val="0"/>
          <w:lang w:val="bg-BG" w:eastAsia="bg-BG"/>
        </w:rPr>
      </w:pPr>
      <w:r>
        <w:rPr>
          <w:b/>
          <w:color w:val="auto"/>
          <w:kern w:val="0"/>
          <w:lang w:val="bg-BG" w:eastAsia="bg-BG"/>
        </w:rPr>
        <w:t>ПЕНЧО МИЛКОВ</w:t>
      </w:r>
    </w:p>
    <w:p w:rsidR="005741BC" w:rsidRDefault="00502B66" w:rsidP="00414E19">
      <w:pPr>
        <w:rPr>
          <w:i/>
          <w:color w:val="auto"/>
          <w:kern w:val="0"/>
          <w:lang w:val="bg-BG" w:eastAsia="bg-BG"/>
        </w:rPr>
      </w:pPr>
      <w:r w:rsidRPr="002009AD">
        <w:rPr>
          <w:i/>
          <w:color w:val="auto"/>
          <w:kern w:val="0"/>
          <w:lang w:val="bg-BG" w:eastAsia="bg-BG"/>
        </w:rPr>
        <w:t>Кмет на Община Русе</w:t>
      </w:r>
    </w:p>
    <w:p w:rsidR="00290F74" w:rsidRPr="00B24DC2" w:rsidRDefault="00290F74" w:rsidP="00290F74">
      <w:pPr>
        <w:jc w:val="both"/>
        <w:rPr>
          <w:color w:val="auto"/>
          <w:lang w:val="bg-BG"/>
        </w:rPr>
      </w:pPr>
    </w:p>
    <w:p w:rsidR="00290F74" w:rsidRPr="00B24DC2" w:rsidRDefault="00290F74" w:rsidP="00290F74">
      <w:pPr>
        <w:rPr>
          <w:b/>
          <w:color w:val="auto"/>
          <w:kern w:val="0"/>
          <w:lang w:val="bg-BG" w:eastAsia="bg-BG"/>
        </w:rPr>
      </w:pPr>
    </w:p>
    <w:p w:rsidR="009B406F" w:rsidRPr="00B24DC2" w:rsidRDefault="009B406F" w:rsidP="00414E19">
      <w:pPr>
        <w:rPr>
          <w:i/>
          <w:color w:val="auto"/>
          <w:kern w:val="0"/>
          <w:lang w:val="bg-BG" w:eastAsia="bg-BG"/>
        </w:rPr>
      </w:pPr>
    </w:p>
    <w:p w:rsidR="00806E6D" w:rsidRPr="00B24DC2" w:rsidRDefault="00806E6D">
      <w:pPr>
        <w:rPr>
          <w:i/>
          <w:color w:val="auto"/>
          <w:kern w:val="0"/>
          <w:lang w:val="bg-BG" w:eastAsia="bg-BG"/>
        </w:rPr>
      </w:pPr>
    </w:p>
    <w:sectPr w:rsidR="00806E6D" w:rsidRPr="00B24DC2" w:rsidSect="00836454">
      <w:foot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59" w:rsidRDefault="00525559" w:rsidP="00255A68">
      <w:r>
        <w:separator/>
      </w:r>
    </w:p>
  </w:endnote>
  <w:endnote w:type="continuationSeparator" w:id="0">
    <w:p w:rsidR="00525559" w:rsidRDefault="00525559" w:rsidP="0025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328561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634" w:rsidRPr="00F02634">
          <w:rPr>
            <w:noProof/>
            <w:lang w:val="bg-BG"/>
          </w:rPr>
          <w:t>2</w:t>
        </w:r>
        <w:r>
          <w:fldChar w:fldCharType="end"/>
        </w:r>
      </w:p>
    </w:sdtContent>
  </w:sdt>
  <w:p w:rsidR="00255A68" w:rsidRDefault="00255A6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59" w:rsidRDefault="00525559" w:rsidP="00255A68">
      <w:r>
        <w:separator/>
      </w:r>
    </w:p>
  </w:footnote>
  <w:footnote w:type="continuationSeparator" w:id="0">
    <w:p w:rsidR="00525559" w:rsidRDefault="00525559" w:rsidP="00255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02983"/>
    <w:rsid w:val="00010D09"/>
    <w:rsid w:val="000234CD"/>
    <w:rsid w:val="00032E13"/>
    <w:rsid w:val="00046A0B"/>
    <w:rsid w:val="00062D32"/>
    <w:rsid w:val="00070035"/>
    <w:rsid w:val="00082589"/>
    <w:rsid w:val="000A0876"/>
    <w:rsid w:val="000B4845"/>
    <w:rsid w:val="000C0CAA"/>
    <w:rsid w:val="000C4FF9"/>
    <w:rsid w:val="000F011B"/>
    <w:rsid w:val="00112E58"/>
    <w:rsid w:val="00114CE5"/>
    <w:rsid w:val="00117D22"/>
    <w:rsid w:val="0013707A"/>
    <w:rsid w:val="0014375F"/>
    <w:rsid w:val="00170477"/>
    <w:rsid w:val="00185DD0"/>
    <w:rsid w:val="001A39A6"/>
    <w:rsid w:val="001A61BD"/>
    <w:rsid w:val="001C4F59"/>
    <w:rsid w:val="001D619D"/>
    <w:rsid w:val="001E5644"/>
    <w:rsid w:val="001F156F"/>
    <w:rsid w:val="001F1572"/>
    <w:rsid w:val="002009AD"/>
    <w:rsid w:val="002028D2"/>
    <w:rsid w:val="002105A1"/>
    <w:rsid w:val="0022713B"/>
    <w:rsid w:val="00242142"/>
    <w:rsid w:val="00244B51"/>
    <w:rsid w:val="002451FA"/>
    <w:rsid w:val="00247A2E"/>
    <w:rsid w:val="0025241B"/>
    <w:rsid w:val="002553C8"/>
    <w:rsid w:val="00255A68"/>
    <w:rsid w:val="002577CC"/>
    <w:rsid w:val="00264F40"/>
    <w:rsid w:val="002655C4"/>
    <w:rsid w:val="002879C9"/>
    <w:rsid w:val="00290F74"/>
    <w:rsid w:val="002A0855"/>
    <w:rsid w:val="002B074D"/>
    <w:rsid w:val="002C085F"/>
    <w:rsid w:val="002C7377"/>
    <w:rsid w:val="002F2BF2"/>
    <w:rsid w:val="00304A39"/>
    <w:rsid w:val="00305E99"/>
    <w:rsid w:val="0031167D"/>
    <w:rsid w:val="00315AB0"/>
    <w:rsid w:val="00321148"/>
    <w:rsid w:val="00324F97"/>
    <w:rsid w:val="00344447"/>
    <w:rsid w:val="00351958"/>
    <w:rsid w:val="003541EF"/>
    <w:rsid w:val="003633A0"/>
    <w:rsid w:val="00364A00"/>
    <w:rsid w:val="00376B77"/>
    <w:rsid w:val="00383130"/>
    <w:rsid w:val="00384536"/>
    <w:rsid w:val="00384EF3"/>
    <w:rsid w:val="00385ABA"/>
    <w:rsid w:val="00395387"/>
    <w:rsid w:val="003A611C"/>
    <w:rsid w:val="003B1CB4"/>
    <w:rsid w:val="003C403D"/>
    <w:rsid w:val="003D742C"/>
    <w:rsid w:val="003E020F"/>
    <w:rsid w:val="004137AA"/>
    <w:rsid w:val="00414E19"/>
    <w:rsid w:val="0042222D"/>
    <w:rsid w:val="00432695"/>
    <w:rsid w:val="00436822"/>
    <w:rsid w:val="00457DB0"/>
    <w:rsid w:val="004616DD"/>
    <w:rsid w:val="004630BE"/>
    <w:rsid w:val="00463287"/>
    <w:rsid w:val="00470E00"/>
    <w:rsid w:val="00476C28"/>
    <w:rsid w:val="00490067"/>
    <w:rsid w:val="004919C1"/>
    <w:rsid w:val="004A4387"/>
    <w:rsid w:val="004A6822"/>
    <w:rsid w:val="004A7284"/>
    <w:rsid w:val="004A7AB2"/>
    <w:rsid w:val="004C020B"/>
    <w:rsid w:val="004C066E"/>
    <w:rsid w:val="004C2903"/>
    <w:rsid w:val="004C4AD3"/>
    <w:rsid w:val="004D158B"/>
    <w:rsid w:val="004E3DE5"/>
    <w:rsid w:val="004E5D20"/>
    <w:rsid w:val="00502B66"/>
    <w:rsid w:val="00507565"/>
    <w:rsid w:val="005102EC"/>
    <w:rsid w:val="005113EE"/>
    <w:rsid w:val="005116F9"/>
    <w:rsid w:val="00525559"/>
    <w:rsid w:val="0052662A"/>
    <w:rsid w:val="00527548"/>
    <w:rsid w:val="00527859"/>
    <w:rsid w:val="00527FEC"/>
    <w:rsid w:val="005308A6"/>
    <w:rsid w:val="00534C15"/>
    <w:rsid w:val="00542BE6"/>
    <w:rsid w:val="00561082"/>
    <w:rsid w:val="00564576"/>
    <w:rsid w:val="005741BC"/>
    <w:rsid w:val="00580154"/>
    <w:rsid w:val="005A3C91"/>
    <w:rsid w:val="005B35FF"/>
    <w:rsid w:val="005B412C"/>
    <w:rsid w:val="005B4B8E"/>
    <w:rsid w:val="005B5C87"/>
    <w:rsid w:val="005B6057"/>
    <w:rsid w:val="005C2543"/>
    <w:rsid w:val="005D43C8"/>
    <w:rsid w:val="005D583D"/>
    <w:rsid w:val="005F70AD"/>
    <w:rsid w:val="00613CDA"/>
    <w:rsid w:val="00617F7C"/>
    <w:rsid w:val="00633945"/>
    <w:rsid w:val="00637FE4"/>
    <w:rsid w:val="006418A4"/>
    <w:rsid w:val="00641A3B"/>
    <w:rsid w:val="00647557"/>
    <w:rsid w:val="00656022"/>
    <w:rsid w:val="0066006A"/>
    <w:rsid w:val="00665449"/>
    <w:rsid w:val="006715C3"/>
    <w:rsid w:val="00683C2B"/>
    <w:rsid w:val="006921AF"/>
    <w:rsid w:val="006A0FA9"/>
    <w:rsid w:val="006A28DC"/>
    <w:rsid w:val="006A2D78"/>
    <w:rsid w:val="006A4935"/>
    <w:rsid w:val="006A5491"/>
    <w:rsid w:val="006D2197"/>
    <w:rsid w:val="006D3B8B"/>
    <w:rsid w:val="006D71AC"/>
    <w:rsid w:val="006E34D0"/>
    <w:rsid w:val="006E5E57"/>
    <w:rsid w:val="00700CCA"/>
    <w:rsid w:val="00715771"/>
    <w:rsid w:val="00715BA1"/>
    <w:rsid w:val="007259AC"/>
    <w:rsid w:val="0073071B"/>
    <w:rsid w:val="007904EB"/>
    <w:rsid w:val="00794013"/>
    <w:rsid w:val="007A5780"/>
    <w:rsid w:val="007B6F1D"/>
    <w:rsid w:val="007C58F7"/>
    <w:rsid w:val="007D28DC"/>
    <w:rsid w:val="007E2B02"/>
    <w:rsid w:val="007F43F5"/>
    <w:rsid w:val="00806E6D"/>
    <w:rsid w:val="008129DC"/>
    <w:rsid w:val="00817483"/>
    <w:rsid w:val="00821A04"/>
    <w:rsid w:val="008231AD"/>
    <w:rsid w:val="008243E8"/>
    <w:rsid w:val="00835229"/>
    <w:rsid w:val="00836454"/>
    <w:rsid w:val="00844E7F"/>
    <w:rsid w:val="00847FF6"/>
    <w:rsid w:val="008524B1"/>
    <w:rsid w:val="00855747"/>
    <w:rsid w:val="00864600"/>
    <w:rsid w:val="00882797"/>
    <w:rsid w:val="0088707E"/>
    <w:rsid w:val="0089098D"/>
    <w:rsid w:val="008A445F"/>
    <w:rsid w:val="008A4A0A"/>
    <w:rsid w:val="008A720D"/>
    <w:rsid w:val="008C4BD7"/>
    <w:rsid w:val="008F417E"/>
    <w:rsid w:val="0091373C"/>
    <w:rsid w:val="009155BB"/>
    <w:rsid w:val="0092476D"/>
    <w:rsid w:val="0093231F"/>
    <w:rsid w:val="00935EF9"/>
    <w:rsid w:val="009372F6"/>
    <w:rsid w:val="00940C9B"/>
    <w:rsid w:val="00944C59"/>
    <w:rsid w:val="00945775"/>
    <w:rsid w:val="00956A7D"/>
    <w:rsid w:val="0096548A"/>
    <w:rsid w:val="00976FE6"/>
    <w:rsid w:val="009828FE"/>
    <w:rsid w:val="009833FA"/>
    <w:rsid w:val="00993B33"/>
    <w:rsid w:val="009969F9"/>
    <w:rsid w:val="009B406F"/>
    <w:rsid w:val="009C3737"/>
    <w:rsid w:val="009E58E2"/>
    <w:rsid w:val="00A0453C"/>
    <w:rsid w:val="00A06497"/>
    <w:rsid w:val="00A066BC"/>
    <w:rsid w:val="00A122AB"/>
    <w:rsid w:val="00A1551E"/>
    <w:rsid w:val="00A17EF9"/>
    <w:rsid w:val="00A249F0"/>
    <w:rsid w:val="00A252F7"/>
    <w:rsid w:val="00A43E9A"/>
    <w:rsid w:val="00A63D42"/>
    <w:rsid w:val="00A644D5"/>
    <w:rsid w:val="00A67F2C"/>
    <w:rsid w:val="00A70074"/>
    <w:rsid w:val="00A87CDD"/>
    <w:rsid w:val="00AB421D"/>
    <w:rsid w:val="00AB46A6"/>
    <w:rsid w:val="00AC2D2D"/>
    <w:rsid w:val="00AC7A16"/>
    <w:rsid w:val="00AD6EA3"/>
    <w:rsid w:val="00AD7DC4"/>
    <w:rsid w:val="00AF54FA"/>
    <w:rsid w:val="00B03A74"/>
    <w:rsid w:val="00B06F5E"/>
    <w:rsid w:val="00B1449F"/>
    <w:rsid w:val="00B1522F"/>
    <w:rsid w:val="00B206A9"/>
    <w:rsid w:val="00B24DC2"/>
    <w:rsid w:val="00B2617E"/>
    <w:rsid w:val="00B2636F"/>
    <w:rsid w:val="00B307DA"/>
    <w:rsid w:val="00B37537"/>
    <w:rsid w:val="00B4401B"/>
    <w:rsid w:val="00B46505"/>
    <w:rsid w:val="00B46880"/>
    <w:rsid w:val="00B557D8"/>
    <w:rsid w:val="00B7650D"/>
    <w:rsid w:val="00B93C08"/>
    <w:rsid w:val="00BA0D9B"/>
    <w:rsid w:val="00BA5188"/>
    <w:rsid w:val="00BB12C0"/>
    <w:rsid w:val="00BB797C"/>
    <w:rsid w:val="00BC10BA"/>
    <w:rsid w:val="00BC30B9"/>
    <w:rsid w:val="00BC36EE"/>
    <w:rsid w:val="00BD0A7F"/>
    <w:rsid w:val="00BD2095"/>
    <w:rsid w:val="00BE6898"/>
    <w:rsid w:val="00BF7D25"/>
    <w:rsid w:val="00C120BE"/>
    <w:rsid w:val="00C17879"/>
    <w:rsid w:val="00C21F7D"/>
    <w:rsid w:val="00C251F4"/>
    <w:rsid w:val="00C374A1"/>
    <w:rsid w:val="00C502C2"/>
    <w:rsid w:val="00C57772"/>
    <w:rsid w:val="00C73ADE"/>
    <w:rsid w:val="00C805A4"/>
    <w:rsid w:val="00C815AB"/>
    <w:rsid w:val="00C905C6"/>
    <w:rsid w:val="00C92388"/>
    <w:rsid w:val="00CA68F7"/>
    <w:rsid w:val="00CB1C38"/>
    <w:rsid w:val="00CB2B8E"/>
    <w:rsid w:val="00CB39B7"/>
    <w:rsid w:val="00CB5CD4"/>
    <w:rsid w:val="00CC5DDB"/>
    <w:rsid w:val="00CD61B6"/>
    <w:rsid w:val="00CD6F31"/>
    <w:rsid w:val="00CE20DC"/>
    <w:rsid w:val="00CE3BE6"/>
    <w:rsid w:val="00CF1555"/>
    <w:rsid w:val="00CF6E7E"/>
    <w:rsid w:val="00D224C9"/>
    <w:rsid w:val="00D2274F"/>
    <w:rsid w:val="00D259B2"/>
    <w:rsid w:val="00D57C73"/>
    <w:rsid w:val="00D61A65"/>
    <w:rsid w:val="00D63BA3"/>
    <w:rsid w:val="00D72FCB"/>
    <w:rsid w:val="00D73939"/>
    <w:rsid w:val="00D84197"/>
    <w:rsid w:val="00D87F90"/>
    <w:rsid w:val="00DC7388"/>
    <w:rsid w:val="00DE078F"/>
    <w:rsid w:val="00DE33C2"/>
    <w:rsid w:val="00DE5F39"/>
    <w:rsid w:val="00DF09F3"/>
    <w:rsid w:val="00DF667C"/>
    <w:rsid w:val="00E016F5"/>
    <w:rsid w:val="00E11527"/>
    <w:rsid w:val="00E27C61"/>
    <w:rsid w:val="00E3200F"/>
    <w:rsid w:val="00E41437"/>
    <w:rsid w:val="00E43FA0"/>
    <w:rsid w:val="00E44741"/>
    <w:rsid w:val="00E60D0E"/>
    <w:rsid w:val="00E63033"/>
    <w:rsid w:val="00E66F77"/>
    <w:rsid w:val="00E71F0C"/>
    <w:rsid w:val="00E72D25"/>
    <w:rsid w:val="00E735E4"/>
    <w:rsid w:val="00E9520C"/>
    <w:rsid w:val="00EA1167"/>
    <w:rsid w:val="00EA37B6"/>
    <w:rsid w:val="00EB1881"/>
    <w:rsid w:val="00EB4616"/>
    <w:rsid w:val="00EC1E00"/>
    <w:rsid w:val="00EC3729"/>
    <w:rsid w:val="00ED4C9E"/>
    <w:rsid w:val="00ED6670"/>
    <w:rsid w:val="00ED6706"/>
    <w:rsid w:val="00EE7A9A"/>
    <w:rsid w:val="00EF11BC"/>
    <w:rsid w:val="00EF635C"/>
    <w:rsid w:val="00F02634"/>
    <w:rsid w:val="00F11603"/>
    <w:rsid w:val="00F11F83"/>
    <w:rsid w:val="00F20AC2"/>
    <w:rsid w:val="00F274F7"/>
    <w:rsid w:val="00F441CD"/>
    <w:rsid w:val="00F45171"/>
    <w:rsid w:val="00F5421B"/>
    <w:rsid w:val="00F555E9"/>
    <w:rsid w:val="00F675B8"/>
    <w:rsid w:val="00F847D2"/>
    <w:rsid w:val="00F86276"/>
    <w:rsid w:val="00F8627B"/>
    <w:rsid w:val="00F86901"/>
    <w:rsid w:val="00F93837"/>
    <w:rsid w:val="00F94177"/>
    <w:rsid w:val="00F945D2"/>
    <w:rsid w:val="00FA7735"/>
    <w:rsid w:val="00FB0775"/>
    <w:rsid w:val="00FB1128"/>
    <w:rsid w:val="00FB5AAE"/>
    <w:rsid w:val="00FC109D"/>
    <w:rsid w:val="00FC7E38"/>
    <w:rsid w:val="00FD681A"/>
    <w:rsid w:val="00FE2BB1"/>
    <w:rsid w:val="00FE636D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F417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55A68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255A68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aa">
    <w:name w:val="footer"/>
    <w:basedOn w:val="a"/>
    <w:link w:val="ab"/>
    <w:uiPriority w:val="99"/>
    <w:unhideWhenUsed/>
    <w:rsid w:val="00255A68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255A68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9A80E-6093-40BB-8BAA-4EECC682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4</cp:revision>
  <cp:lastPrinted>2025-08-08T06:05:00Z</cp:lastPrinted>
  <dcterms:created xsi:type="dcterms:W3CDTF">2025-08-21T08:08:00Z</dcterms:created>
  <dcterms:modified xsi:type="dcterms:W3CDTF">2025-09-03T08:33:00Z</dcterms:modified>
</cp:coreProperties>
</file>